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C365BC" w14:textId="77777777" w:rsidR="00BC6FE9" w:rsidRPr="00A47FC1" w:rsidRDefault="00BC6FE9" w:rsidP="00E75F6C">
      <w:pPr>
        <w:ind w:left="6096" w:hanging="1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A47FC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Приложение 3</w:t>
      </w:r>
    </w:p>
    <w:p w14:paraId="7E22B2A3" w14:textId="77777777" w:rsidR="00BC6FE9" w:rsidRPr="00A47FC1" w:rsidRDefault="00BC6FE9" w:rsidP="00E75F6C">
      <w:pPr>
        <w:ind w:left="6096" w:hanging="1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A47FC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к договору строительного подряда</w:t>
      </w:r>
    </w:p>
    <w:p w14:paraId="142C1326" w14:textId="37F45472" w:rsidR="00BC6FE9" w:rsidRDefault="00BC6FE9" w:rsidP="00E75F6C">
      <w:pPr>
        <w:ind w:left="6096" w:hanging="1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A47FC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№</w:t>
      </w:r>
      <w:r w:rsidR="00C0035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          </w:t>
      </w:r>
      <w:r w:rsidRPr="00A47FC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от </w:t>
      </w:r>
      <w:proofErr w:type="gramStart"/>
      <w:r w:rsidRPr="00A47FC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«</w:t>
      </w:r>
      <w:r w:rsidR="00C0035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 </w:t>
      </w:r>
      <w:proofErr w:type="gramEnd"/>
      <w:r w:rsidR="00C0035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r w:rsidRPr="00A47FC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» </w:t>
      </w:r>
      <w:r w:rsidR="00C0035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_________</w:t>
      </w:r>
      <w:r w:rsidRPr="00A47FC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202</w:t>
      </w:r>
      <w:r w:rsidR="00C0035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6</w:t>
      </w:r>
      <w:r w:rsidRPr="00A47FC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г.</w:t>
      </w:r>
    </w:p>
    <w:p w14:paraId="3BEA1ADC" w14:textId="77777777" w:rsidR="00BC6FE9" w:rsidRPr="00A47FC1" w:rsidRDefault="00BC6FE9" w:rsidP="00BC6FE9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14:paraId="1F154111" w14:textId="77777777" w:rsidR="00BC6FE9" w:rsidRPr="00F64AE5" w:rsidRDefault="00BC6FE9" w:rsidP="00BC6FE9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F64AE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ПРОТОКОЛ</w:t>
      </w:r>
    </w:p>
    <w:p w14:paraId="0D6DE62C" w14:textId="77777777" w:rsidR="00BC6FE9" w:rsidRPr="00F64AE5" w:rsidRDefault="00BC6FE9" w:rsidP="00BC6FE9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64AE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согласования договорной цены </w:t>
      </w:r>
    </w:p>
    <w:p w14:paraId="4C23D3EA" w14:textId="77777777" w:rsidR="00BC6FE9" w:rsidRPr="00F64AE5" w:rsidRDefault="00BC6FE9" w:rsidP="00BC6FE9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049D2AD2" w14:textId="77956099" w:rsidR="00C00350" w:rsidRDefault="00BC6FE9" w:rsidP="00C00350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  <w:r w:rsidRPr="00F64AE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Наименование объект</w:t>
      </w:r>
      <w:r w:rsidR="00A14BC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</w:t>
      </w:r>
      <w:r w:rsidRPr="00F64AE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 w:rsidRPr="00F64A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00350" w:rsidRPr="00741F22">
        <w:rPr>
          <w:rFonts w:ascii="Times New Roman" w:hAnsi="Times New Roman" w:cs="Times New Roman"/>
          <w:sz w:val="30"/>
          <w:szCs w:val="30"/>
          <w:u w:val="single"/>
        </w:rPr>
        <w:t xml:space="preserve">«Текущий ремонт кровли и фасада здания общежития № 3 УП «ЖИЛЗДРАВ», расположенного по </w:t>
      </w:r>
      <w:proofErr w:type="gramStart"/>
      <w:r w:rsidR="00C00350" w:rsidRPr="00741F22">
        <w:rPr>
          <w:rFonts w:ascii="Times New Roman" w:hAnsi="Times New Roman" w:cs="Times New Roman"/>
          <w:sz w:val="30"/>
          <w:szCs w:val="30"/>
          <w:u w:val="single"/>
        </w:rPr>
        <w:t xml:space="preserve">адресу: </w:t>
      </w:r>
      <w:r w:rsidR="00C00350">
        <w:rPr>
          <w:rFonts w:ascii="Times New Roman" w:hAnsi="Times New Roman" w:cs="Times New Roman"/>
          <w:sz w:val="30"/>
          <w:szCs w:val="30"/>
          <w:u w:val="single"/>
        </w:rPr>
        <w:t xml:space="preserve">  </w:t>
      </w:r>
      <w:proofErr w:type="gramEnd"/>
      <w:r w:rsidR="00C00350">
        <w:rPr>
          <w:rFonts w:ascii="Times New Roman" w:hAnsi="Times New Roman" w:cs="Times New Roman"/>
          <w:sz w:val="30"/>
          <w:szCs w:val="30"/>
          <w:u w:val="single"/>
        </w:rPr>
        <w:t xml:space="preserve">              </w:t>
      </w:r>
      <w:r w:rsidR="00C00350" w:rsidRPr="00741F22">
        <w:rPr>
          <w:rFonts w:ascii="Times New Roman" w:hAnsi="Times New Roman" w:cs="Times New Roman"/>
          <w:sz w:val="30"/>
          <w:szCs w:val="30"/>
          <w:u w:val="single"/>
        </w:rPr>
        <w:t>пр-т Любимова, д. 6 в</w:t>
      </w:r>
      <w:r w:rsidR="00C00350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="00C00350" w:rsidRPr="00741F22">
        <w:rPr>
          <w:rFonts w:ascii="Times New Roman" w:hAnsi="Times New Roman" w:cs="Times New Roman"/>
          <w:sz w:val="30"/>
          <w:szCs w:val="30"/>
          <w:u w:val="single"/>
        </w:rPr>
        <w:t>г.</w:t>
      </w:r>
      <w:r w:rsidR="00C00350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="00C00350" w:rsidRPr="00741F22">
        <w:rPr>
          <w:rFonts w:ascii="Times New Roman" w:hAnsi="Times New Roman" w:cs="Times New Roman"/>
          <w:sz w:val="30"/>
          <w:szCs w:val="30"/>
          <w:u w:val="single"/>
        </w:rPr>
        <w:t>Минске»</w:t>
      </w:r>
    </w:p>
    <w:p w14:paraId="4F03F383" w14:textId="1C8065E6" w:rsidR="00A14BC7" w:rsidRDefault="00A14BC7" w:rsidP="00E87A44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14:paraId="4235CC9D" w14:textId="39500CB3" w:rsidR="00BC6FE9" w:rsidRPr="00F64AE5" w:rsidRDefault="00BC6FE9" w:rsidP="00E87A44">
      <w:pP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F64AE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Заказчик: </w:t>
      </w:r>
      <w:r w:rsidRPr="00F64AE5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Жилищное ремонтно-эксплуатационное</w:t>
      </w:r>
      <w:r w:rsidRPr="00F64AE5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4AE5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коммунальное унитарное предприятие «Жилздрав»</w:t>
      </w:r>
    </w:p>
    <w:p w14:paraId="09C98658" w14:textId="77777777" w:rsidR="00A14BC7" w:rsidRDefault="00A14BC7" w:rsidP="00BC6FE9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14:paraId="455910BA" w14:textId="53456F76" w:rsidR="00BC6FE9" w:rsidRPr="00E32EF9" w:rsidRDefault="00BC6FE9" w:rsidP="00BC6FE9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F64AE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Подрядчик: </w:t>
      </w:r>
    </w:p>
    <w:p w14:paraId="04E3982D" w14:textId="77777777" w:rsidR="00BC6FE9" w:rsidRPr="00F64AE5" w:rsidRDefault="00BC6FE9" w:rsidP="00BC6FE9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14:paraId="2A519957" w14:textId="7665B87D" w:rsidR="00BC6FE9" w:rsidRPr="00822A52" w:rsidRDefault="00BC6FE9" w:rsidP="00BC6FE9">
      <w:pPr>
        <w:spacing w:after="20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2A5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Договорная цена</w:t>
      </w:r>
      <w:r w:rsidRPr="00822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составляет </w:t>
      </w:r>
      <w:r w:rsidR="00686B0E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proofErr w:type="gramStart"/>
      <w:r w:rsidR="00686B0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822A52" w:rsidRPr="00822A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22A52" w:rsidRPr="00822A52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686B0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22A52" w:rsidRPr="00822A52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686B0E">
        <w:rPr>
          <w:rFonts w:ascii="Times New Roman" w:hAnsi="Times New Roman" w:cs="Times New Roman"/>
          <w:sz w:val="28"/>
          <w:szCs w:val="28"/>
        </w:rPr>
        <w:t xml:space="preserve"> </w:t>
      </w:r>
      <w:r w:rsidR="00822A52" w:rsidRPr="00822A52">
        <w:rPr>
          <w:rFonts w:ascii="Times New Roman" w:hAnsi="Times New Roman" w:cs="Times New Roman"/>
          <w:sz w:val="28"/>
          <w:szCs w:val="28"/>
        </w:rPr>
        <w:t xml:space="preserve"> копе</w:t>
      </w:r>
      <w:r w:rsidR="00686B0E">
        <w:rPr>
          <w:rFonts w:ascii="Times New Roman" w:hAnsi="Times New Roman" w:cs="Times New Roman"/>
          <w:sz w:val="28"/>
          <w:szCs w:val="28"/>
        </w:rPr>
        <w:t>е</w:t>
      </w:r>
      <w:r w:rsidR="00822A52" w:rsidRPr="00822A52">
        <w:rPr>
          <w:rFonts w:ascii="Times New Roman" w:hAnsi="Times New Roman" w:cs="Times New Roman"/>
          <w:sz w:val="28"/>
          <w:szCs w:val="28"/>
        </w:rPr>
        <w:t>к)</w:t>
      </w:r>
      <w:r w:rsidR="00E32EF9" w:rsidRPr="00822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белорусских рублей</w:t>
      </w:r>
      <w:r w:rsidRPr="00822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177471C7" w14:textId="77777777" w:rsidR="00BC6FE9" w:rsidRPr="00F64AE5" w:rsidRDefault="00BC6FE9" w:rsidP="00BC6FE9">
      <w:pPr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4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3"/>
        <w:gridCol w:w="964"/>
        <w:gridCol w:w="4111"/>
      </w:tblGrid>
      <w:tr w:rsidR="00BC6FE9" w:rsidRPr="00F64AE5" w14:paraId="7EE300EE" w14:textId="77777777" w:rsidTr="00E32EF9">
        <w:trPr>
          <w:trHeight w:val="1872"/>
        </w:trPr>
        <w:tc>
          <w:tcPr>
            <w:tcW w:w="4423" w:type="dxa"/>
            <w:shd w:val="clear" w:color="auto" w:fill="auto"/>
          </w:tcPr>
          <w:p w14:paraId="693DAA98" w14:textId="77777777" w:rsidR="00BC6FE9" w:rsidRPr="00F64AE5" w:rsidRDefault="00BC6FE9" w:rsidP="00CF1F2D">
            <w:pPr>
              <w:tabs>
                <w:tab w:val="left" w:pos="5298"/>
              </w:tabs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5ED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Заказчик</w:t>
            </w:r>
            <w:r w:rsidRPr="00F64A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14:paraId="7DC6781C" w14:textId="77777777" w:rsidR="00BC6FE9" w:rsidRPr="00F64AE5" w:rsidRDefault="00BC6FE9" w:rsidP="00CF1F2D">
            <w:pPr>
              <w:tabs>
                <w:tab w:val="left" w:pos="5298"/>
              </w:tabs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C35A201" w14:textId="6B5B9C9A" w:rsidR="00BC6FE9" w:rsidRPr="00F64AE5" w:rsidRDefault="00BC6FE9" w:rsidP="008D5ED1">
            <w:pPr>
              <w:tabs>
                <w:tab w:val="left" w:pos="5298"/>
              </w:tabs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4AE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Жилищное ремонтно-эксплуатационное коммунальное унитарное предприятие «Жилздрав»</w:t>
            </w:r>
          </w:p>
        </w:tc>
        <w:tc>
          <w:tcPr>
            <w:tcW w:w="964" w:type="dxa"/>
            <w:shd w:val="clear" w:color="auto" w:fill="auto"/>
          </w:tcPr>
          <w:p w14:paraId="4094CBBE" w14:textId="77777777" w:rsidR="00BC6FE9" w:rsidRPr="00F64AE5" w:rsidRDefault="00BC6FE9" w:rsidP="00CF1F2D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14:paraId="27590786" w14:textId="77777777" w:rsidR="00BC6FE9" w:rsidRPr="00F64AE5" w:rsidRDefault="00BC6FE9" w:rsidP="00CF1F2D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4AE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Подрядчик:</w:t>
            </w:r>
          </w:p>
          <w:p w14:paraId="1D826ECE" w14:textId="77777777" w:rsidR="00BC6FE9" w:rsidRPr="00F64AE5" w:rsidRDefault="00BC6FE9" w:rsidP="00CF1F2D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FE1A77C" w14:textId="02F77637" w:rsidR="00BC6FE9" w:rsidRPr="00F64AE5" w:rsidRDefault="00BC6FE9" w:rsidP="00CF1F2D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6FE9" w:rsidRPr="00F64AE5" w14:paraId="5C150A09" w14:textId="77777777" w:rsidTr="00E32EF9">
        <w:trPr>
          <w:trHeight w:val="435"/>
        </w:trPr>
        <w:tc>
          <w:tcPr>
            <w:tcW w:w="4423" w:type="dxa"/>
            <w:shd w:val="clear" w:color="auto" w:fill="auto"/>
          </w:tcPr>
          <w:p w14:paraId="65A7B633" w14:textId="77777777" w:rsidR="00BC6FE9" w:rsidRPr="00F64AE5" w:rsidRDefault="00BC6FE9" w:rsidP="00CF1F2D">
            <w:pPr>
              <w:tabs>
                <w:tab w:val="left" w:pos="5298"/>
              </w:tabs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4AE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Директор</w:t>
            </w:r>
          </w:p>
        </w:tc>
        <w:tc>
          <w:tcPr>
            <w:tcW w:w="964" w:type="dxa"/>
            <w:shd w:val="clear" w:color="auto" w:fill="auto"/>
          </w:tcPr>
          <w:p w14:paraId="6E05B996" w14:textId="77777777" w:rsidR="00BC6FE9" w:rsidRPr="00F64AE5" w:rsidRDefault="00BC6FE9" w:rsidP="00CF1F2D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14:paraId="6CADA161" w14:textId="1F2E5E91" w:rsidR="00BC6FE9" w:rsidRPr="00F64AE5" w:rsidRDefault="00BC6FE9" w:rsidP="00CF1F2D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C6FE9" w:rsidRPr="00F64AE5" w14:paraId="232AB9DE" w14:textId="77777777" w:rsidTr="00E32EF9">
        <w:trPr>
          <w:trHeight w:val="679"/>
        </w:trPr>
        <w:tc>
          <w:tcPr>
            <w:tcW w:w="4423" w:type="dxa"/>
            <w:shd w:val="clear" w:color="auto" w:fill="auto"/>
          </w:tcPr>
          <w:p w14:paraId="2E2EE897" w14:textId="77777777" w:rsidR="00BC6FE9" w:rsidRPr="00F64AE5" w:rsidRDefault="00BC6FE9" w:rsidP="00CF1F2D">
            <w:pPr>
              <w:tabs>
                <w:tab w:val="left" w:pos="5298"/>
              </w:tabs>
              <w:autoSpaceDE w:val="0"/>
              <w:autoSpaceDN w:val="0"/>
              <w:adjustRightInd w:val="0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4AE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 Л.Н. Осипова</w:t>
            </w:r>
          </w:p>
        </w:tc>
        <w:tc>
          <w:tcPr>
            <w:tcW w:w="964" w:type="dxa"/>
            <w:shd w:val="clear" w:color="auto" w:fill="auto"/>
          </w:tcPr>
          <w:p w14:paraId="589DC338" w14:textId="77777777" w:rsidR="00BC6FE9" w:rsidRPr="00F64AE5" w:rsidRDefault="00BC6FE9" w:rsidP="00CF1F2D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14:paraId="3757176E" w14:textId="144D1013" w:rsidR="00BC6FE9" w:rsidRPr="00F64AE5" w:rsidRDefault="00BC6FE9" w:rsidP="00CF1F2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4AE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______________</w:t>
            </w:r>
          </w:p>
        </w:tc>
      </w:tr>
    </w:tbl>
    <w:p w14:paraId="28E9E512" w14:textId="79A7F604" w:rsidR="004F008C" w:rsidRPr="008D5ED1" w:rsidRDefault="004F008C" w:rsidP="00BC6FE9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4F008C" w:rsidRPr="008D5E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67D"/>
    <w:rsid w:val="0005667D"/>
    <w:rsid w:val="0020307E"/>
    <w:rsid w:val="00483AD0"/>
    <w:rsid w:val="004F008C"/>
    <w:rsid w:val="00551426"/>
    <w:rsid w:val="005E07DF"/>
    <w:rsid w:val="00686B0E"/>
    <w:rsid w:val="00822A52"/>
    <w:rsid w:val="00864328"/>
    <w:rsid w:val="00891A08"/>
    <w:rsid w:val="008D5ED1"/>
    <w:rsid w:val="009B7683"/>
    <w:rsid w:val="00A14BC7"/>
    <w:rsid w:val="00BC6FE9"/>
    <w:rsid w:val="00C00350"/>
    <w:rsid w:val="00E32EF9"/>
    <w:rsid w:val="00E570D2"/>
    <w:rsid w:val="00E75F6C"/>
    <w:rsid w:val="00E87A44"/>
    <w:rsid w:val="00F64AE5"/>
    <w:rsid w:val="00F7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1AE48"/>
  <w15:chartTrackingRefBased/>
  <w15:docId w15:val="{11B7B637-91D4-4DF0-B1C3-DC8021611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FE9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C0035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Cheglova</cp:lastModifiedBy>
  <cp:revision>8</cp:revision>
  <dcterms:created xsi:type="dcterms:W3CDTF">2025-02-21T10:52:00Z</dcterms:created>
  <dcterms:modified xsi:type="dcterms:W3CDTF">2026-06-02T09:42:00Z</dcterms:modified>
</cp:coreProperties>
</file>